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24" w:rsidRPr="009072F0" w:rsidRDefault="00314624" w:rsidP="0031462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0"/>
          <w:lang w:eastAsia="hu-HU"/>
        </w:rPr>
      </w:pPr>
      <w:r w:rsidRPr="009072F0">
        <w:rPr>
          <w:rFonts w:ascii="Times New Roman" w:eastAsia="Times New Roman" w:hAnsi="Times New Roman"/>
          <w:b/>
          <w:sz w:val="44"/>
          <w:szCs w:val="20"/>
          <w:lang w:eastAsia="hu-HU"/>
        </w:rPr>
        <w:t>VIZSGABEOSZTÁS</w:t>
      </w:r>
    </w:p>
    <w:p w:rsidR="00314624" w:rsidRPr="009072F0" w:rsidRDefault="00314624" w:rsidP="0031462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20"/>
          <w:lang w:eastAsia="hu-HU"/>
        </w:rPr>
      </w:pPr>
      <w:r w:rsidRPr="009072F0">
        <w:rPr>
          <w:rFonts w:ascii="Times New Roman" w:eastAsia="Times New Roman" w:hAnsi="Times New Roman"/>
          <w:b/>
          <w:i/>
          <w:sz w:val="36"/>
          <w:szCs w:val="20"/>
          <w:lang w:eastAsia="hu-HU"/>
        </w:rPr>
        <w:t>2020/2021-es tanév - I. félév</w:t>
      </w:r>
      <w:r w:rsidRPr="009072F0">
        <w:rPr>
          <w:rFonts w:ascii="Times New Roman" w:eastAsia="Times New Roman" w:hAnsi="Times New Roman"/>
          <w:b/>
          <w:sz w:val="36"/>
          <w:szCs w:val="20"/>
          <w:lang w:eastAsia="hu-HU"/>
        </w:rPr>
        <w:t xml:space="preserve"> </w:t>
      </w:r>
    </w:p>
    <w:p w:rsidR="00314624" w:rsidRPr="009072F0" w:rsidRDefault="00314624" w:rsidP="00314624">
      <w:pPr>
        <w:keepNext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6"/>
          <w:szCs w:val="20"/>
          <w:lang w:eastAsia="hu-HU"/>
        </w:rPr>
      </w:pPr>
      <w:r>
        <w:rPr>
          <w:rFonts w:ascii="Times New Roman" w:eastAsia="Times New Roman" w:hAnsi="Times New Roman"/>
          <w:b/>
          <w:sz w:val="36"/>
          <w:szCs w:val="20"/>
          <w:lang w:eastAsia="hu-HU"/>
        </w:rPr>
        <w:t>Magyar nyelv és irodalom 1</w:t>
      </w:r>
      <w:r w:rsidRPr="009072F0">
        <w:rPr>
          <w:rFonts w:ascii="Times New Roman" w:eastAsia="Times New Roman" w:hAnsi="Times New Roman"/>
          <w:b/>
          <w:sz w:val="36"/>
          <w:szCs w:val="20"/>
          <w:lang w:eastAsia="hu-HU"/>
        </w:rPr>
        <w:t xml:space="preserve"> év</w:t>
      </w:r>
    </w:p>
    <w:p w:rsidR="00314624" w:rsidRPr="009072F0" w:rsidRDefault="00314624" w:rsidP="003146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314624" w:rsidRPr="009072F0" w:rsidRDefault="00314624" w:rsidP="00314624">
      <w:pPr>
        <w:spacing w:after="0" w:line="240" w:lineRule="auto"/>
        <w:jc w:val="center"/>
        <w:rPr>
          <w:rFonts w:ascii="Times New Roman" w:hAnsi="Times New Roman"/>
        </w:rPr>
      </w:pPr>
      <w:r w:rsidRPr="009072F0">
        <w:rPr>
          <w:rFonts w:ascii="Times New Roman" w:eastAsia="Times New Roman" w:hAnsi="Times New Roman"/>
          <w:b/>
          <w:sz w:val="24"/>
          <w:szCs w:val="24"/>
          <w:lang w:eastAsia="hu-HU"/>
        </w:rPr>
        <w:t>Első ingyenes kollokvium időszak</w:t>
      </w:r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: </w:t>
      </w:r>
      <w:r w:rsidRPr="009072F0">
        <w:rPr>
          <w:rFonts w:ascii="Times New Roman" w:eastAsia="Times New Roman" w:hAnsi="Times New Roman"/>
          <w:b/>
          <w:sz w:val="24"/>
          <w:szCs w:val="20"/>
        </w:rPr>
        <w:t>2021. január 4. - 2021. január 16.</w:t>
      </w:r>
    </w:p>
    <w:p w:rsidR="00314624" w:rsidRPr="009072F0" w:rsidRDefault="00314624" w:rsidP="00314624">
      <w:pPr>
        <w:spacing w:after="0" w:line="240" w:lineRule="auto"/>
        <w:jc w:val="center"/>
        <w:rPr>
          <w:rFonts w:ascii="Times New Roman" w:hAnsi="Times New Roman"/>
        </w:rPr>
      </w:pPr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Második ingyenes kollokviumi időszak: </w:t>
      </w:r>
      <w:r w:rsidRPr="009072F0">
        <w:rPr>
          <w:rFonts w:ascii="Times New Roman" w:eastAsia="Times New Roman" w:hAnsi="Times New Roman"/>
          <w:b/>
          <w:sz w:val="24"/>
          <w:szCs w:val="20"/>
        </w:rPr>
        <w:t>2021. január 18. - 2021. január 30.</w:t>
      </w:r>
    </w:p>
    <w:p w:rsidR="00314624" w:rsidRPr="009072F0" w:rsidRDefault="00314624" w:rsidP="003146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14624" w:rsidRPr="009072F0" w:rsidRDefault="00314624" w:rsidP="003146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9072F0">
        <w:rPr>
          <w:rFonts w:ascii="Times New Roman" w:eastAsia="Times New Roman" w:hAnsi="Times New Roman"/>
          <w:b/>
          <w:sz w:val="24"/>
          <w:szCs w:val="24"/>
          <w:lang w:eastAsia="hu-HU"/>
        </w:rPr>
        <w:t>Vizsgaidőszak-első ingyenes lehetőség</w:t>
      </w:r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: </w:t>
      </w:r>
      <w:r w:rsidRPr="009072F0">
        <w:rPr>
          <w:rFonts w:ascii="Times New Roman" w:eastAsia="Times New Roman" w:hAnsi="Times New Roman"/>
          <w:b/>
          <w:sz w:val="24"/>
          <w:szCs w:val="20"/>
        </w:rPr>
        <w:t>2021. január 18. - 2021. február 6.</w:t>
      </w:r>
    </w:p>
    <w:p w:rsidR="00314624" w:rsidRPr="009072F0" w:rsidRDefault="00314624" w:rsidP="003146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072F0">
        <w:rPr>
          <w:rFonts w:ascii="Times New Roman" w:eastAsia="Times New Roman" w:hAnsi="Times New Roman"/>
          <w:b/>
          <w:sz w:val="24"/>
          <w:szCs w:val="24"/>
          <w:lang w:eastAsia="hu-HU"/>
        </w:rPr>
        <w:t>Vizsgaidőszak - második ingyenes lehetőség: 2021. február 15. – 2021. február 20.</w:t>
      </w:r>
    </w:p>
    <w:p w:rsidR="00314624" w:rsidRPr="009072F0" w:rsidRDefault="00314624" w:rsidP="00314624">
      <w:pPr>
        <w:keepNext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2"/>
          <w:szCs w:val="20"/>
          <w:lang w:eastAsia="hu-HU"/>
        </w:rPr>
      </w:pPr>
      <w:r w:rsidRPr="009072F0">
        <w:rPr>
          <w:rFonts w:ascii="Times New Roman" w:eastAsia="Times New Roman" w:hAnsi="Times New Roman"/>
          <w:b/>
          <w:sz w:val="32"/>
          <w:szCs w:val="20"/>
          <w:lang w:eastAsia="hu-HU"/>
        </w:rPr>
        <w:t>VIZSGÁK</w:t>
      </w:r>
    </w:p>
    <w:tbl>
      <w:tblPr>
        <w:tblW w:w="13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"/>
        <w:gridCol w:w="2351"/>
        <w:gridCol w:w="3236"/>
        <w:gridCol w:w="1527"/>
        <w:gridCol w:w="1617"/>
        <w:gridCol w:w="809"/>
        <w:gridCol w:w="719"/>
        <w:gridCol w:w="1257"/>
        <w:gridCol w:w="2262"/>
      </w:tblGrid>
      <w:tr w:rsidR="00314624" w:rsidRPr="009072F0" w:rsidTr="00C1456C">
        <w:trPr>
          <w:trHeight w:val="360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Ssz.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Tantárgy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Dátum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Óra 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  <w:t>Szóbeli/ Írásbeli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Tanár neve</w:t>
            </w:r>
          </w:p>
        </w:tc>
      </w:tr>
      <w:tr w:rsidR="00314624" w:rsidRPr="009072F0" w:rsidTr="00C1456C">
        <w:trPr>
          <w:trHeight w:val="180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II.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II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</w:tc>
      </w:tr>
      <w:tr w:rsidR="00314624" w:rsidRPr="009072F0" w:rsidTr="00C1456C">
        <w:trPr>
          <w:gridBefore w:val="1"/>
          <w:wBefore w:w="59" w:type="dxa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E77CD0" w:rsidRDefault="00314624" w:rsidP="00314624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24" w:rsidRDefault="00314624" w:rsidP="00C1456C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  <w:t>Teoria literaturii 1.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0914F2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2021.01.22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0914F2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2021.02.16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0914F2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10:00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0914F2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10:00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A51010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szóbeli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dr. Albu-Balogh Andrea</w:t>
            </w:r>
          </w:p>
        </w:tc>
      </w:tr>
      <w:tr w:rsidR="00314624" w:rsidRPr="009072F0" w:rsidTr="00C1456C">
        <w:trPr>
          <w:gridBefore w:val="1"/>
          <w:wBefore w:w="59" w:type="dxa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E77CD0" w:rsidRDefault="00314624" w:rsidP="00314624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24" w:rsidRDefault="00314624" w:rsidP="00C1456C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  <w:t>Literatură comparată 1.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804F2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2021.02.02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804F2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2021.02.17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804F2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9:00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804F2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12:00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A51010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szóbeli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dr. János Szabolcs, dr. János Eszter</w:t>
            </w:r>
          </w:p>
        </w:tc>
      </w:tr>
      <w:tr w:rsidR="00314624" w:rsidRPr="009072F0" w:rsidTr="00C1456C">
        <w:trPr>
          <w:gridBefore w:val="1"/>
          <w:wBefore w:w="59" w:type="dxa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E77CD0" w:rsidRDefault="00314624" w:rsidP="00314624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24" w:rsidRDefault="00314624" w:rsidP="00C1456C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  <w:t>Lingvistică generală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BA7291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2021.01.</w:t>
            </w:r>
            <w:r w:rsidR="00AF7130">
              <w:rPr>
                <w:rFonts w:ascii="Times New Roman" w:eastAsia="Times New Roman" w:hAnsi="Times New Roman"/>
                <w:lang w:eastAsia="hu-HU"/>
              </w:rPr>
              <w:t>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AF713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2021.02.15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AF713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10:00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AF713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10:00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A51010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írásbeli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dr. Magyari Sára</w:t>
            </w:r>
          </w:p>
        </w:tc>
      </w:tr>
      <w:tr w:rsidR="00314624" w:rsidRPr="009072F0" w:rsidTr="00C1456C">
        <w:trPr>
          <w:gridBefore w:val="1"/>
          <w:wBefore w:w="59" w:type="dxa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E77CD0" w:rsidRDefault="00314624" w:rsidP="00314624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24" w:rsidRDefault="00314624" w:rsidP="00C1456C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  <w:t>Limba maghiară contemporană 1.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804F2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2021.01.25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65606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2021.02.16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804F2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14:00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804F2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14:00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A51010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szóbeli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dr. N. Császi Ildikó</w:t>
            </w:r>
          </w:p>
        </w:tc>
      </w:tr>
      <w:tr w:rsidR="00314624" w:rsidRPr="009072F0" w:rsidTr="00C1456C">
        <w:trPr>
          <w:gridBefore w:val="1"/>
          <w:wBefore w:w="59" w:type="dxa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E77CD0" w:rsidRDefault="00314624" w:rsidP="00314624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24" w:rsidRDefault="00314624" w:rsidP="00C1456C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  <w:t>Istoria literaturii maghiare 1.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BA7291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2021.01.19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BA7291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2021.02.18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BA7291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12:00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BA7291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10:00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A51010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szóbeli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dr. Verók Attila</w:t>
            </w:r>
          </w:p>
        </w:tc>
      </w:tr>
      <w:tr w:rsidR="00314624" w:rsidRPr="009072F0" w:rsidTr="00C1456C">
        <w:trPr>
          <w:gridBefore w:val="1"/>
          <w:wBefore w:w="59" w:type="dxa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E77CD0" w:rsidRDefault="00314624" w:rsidP="00314624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bookmarkStart w:id="0" w:name="_GoBack" w:colFirst="1" w:colLast="2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24" w:rsidRPr="00EE18B4" w:rsidRDefault="00314624" w:rsidP="00C1456C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</w:pPr>
            <w:r w:rsidRPr="00EE18B4"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  <w:t>Cultură şi civilizaţie maghiară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EE18B4" w:rsidRDefault="000914F2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 w:rsidRPr="00EE18B4">
              <w:rPr>
                <w:rFonts w:ascii="Times New Roman" w:eastAsia="Times New Roman" w:hAnsi="Times New Roman"/>
                <w:lang w:eastAsia="hu-HU"/>
              </w:rPr>
              <w:t>2021.01.16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250C25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2021.02.20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0914F2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9:00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0914F2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9:00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7F7FEE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írásbeli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dr. Balázs Géza</w:t>
            </w:r>
          </w:p>
        </w:tc>
      </w:tr>
      <w:bookmarkEnd w:id="0"/>
      <w:tr w:rsidR="00314624" w:rsidRPr="009072F0" w:rsidTr="00C1456C">
        <w:trPr>
          <w:gridBefore w:val="1"/>
          <w:wBefore w:w="59" w:type="dxa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E77CD0" w:rsidRDefault="00314624" w:rsidP="00314624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24" w:rsidRDefault="00314624" w:rsidP="00C1456C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  <w:t>Informatică aplicată în științele socio-umane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FD7B0F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2021.01.20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FD7B0F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2021.02.19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FD7B0F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12:00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FD7B0F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12:00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FE600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írásbeli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dr. Varga Zsuzsa</w:t>
            </w:r>
          </w:p>
        </w:tc>
      </w:tr>
    </w:tbl>
    <w:p w:rsidR="00314624" w:rsidRPr="009072F0" w:rsidRDefault="00314624" w:rsidP="00314624">
      <w:pPr>
        <w:keepNext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2"/>
          <w:szCs w:val="20"/>
          <w:lang w:eastAsia="hu-HU"/>
        </w:rPr>
      </w:pPr>
      <w:r w:rsidRPr="009072F0">
        <w:rPr>
          <w:rFonts w:ascii="Times New Roman" w:eastAsia="Times New Roman" w:hAnsi="Times New Roman"/>
          <w:b/>
          <w:sz w:val="32"/>
          <w:szCs w:val="20"/>
          <w:lang w:eastAsia="hu-HU"/>
        </w:rPr>
        <w:t>KOLLOKVIUMOK</w:t>
      </w:r>
    </w:p>
    <w:tbl>
      <w:tblPr>
        <w:tblW w:w="133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893"/>
        <w:gridCol w:w="1530"/>
        <w:gridCol w:w="1380"/>
        <w:gridCol w:w="850"/>
        <w:gridCol w:w="920"/>
        <w:gridCol w:w="1362"/>
        <w:gridCol w:w="2126"/>
      </w:tblGrid>
      <w:tr w:rsidR="00314624" w:rsidRPr="009072F0" w:rsidTr="00C1456C">
        <w:trPr>
          <w:trHeight w:val="240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Ssz.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Tantárgy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Dátum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Óra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Szóbeli/ Írásbeli/</w:t>
            </w:r>
          </w:p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Gyakorlat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Tanár neve</w:t>
            </w:r>
          </w:p>
        </w:tc>
      </w:tr>
      <w:tr w:rsidR="00314624" w:rsidRPr="009072F0" w:rsidTr="00C1456C">
        <w:trPr>
          <w:trHeight w:val="817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II.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</w:tc>
      </w:tr>
      <w:tr w:rsidR="00314624" w:rsidRPr="009072F0" w:rsidTr="00C1456C">
        <w:trPr>
          <w:trHeight w:val="30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E77CD0" w:rsidRDefault="00314624" w:rsidP="00314624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24" w:rsidRPr="009072F0" w:rsidRDefault="00314624" w:rsidP="00C1456C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  <w:t>Educație fizică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DE1615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2021.01.04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65644C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2021.01.25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65644C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11:00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65644C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12:00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7F7FEE" w:rsidP="007F7FE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szóbeli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24" w:rsidRPr="009072F0" w:rsidRDefault="0031462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Lukács Norbert-Csaba</w:t>
            </w:r>
          </w:p>
        </w:tc>
      </w:tr>
    </w:tbl>
    <w:p w:rsidR="00314624" w:rsidRPr="009072F0" w:rsidRDefault="00314624" w:rsidP="0031462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314624" w:rsidRPr="009072F0" w:rsidRDefault="00314624" w:rsidP="0031462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072F0">
        <w:rPr>
          <w:rFonts w:ascii="Times New Roman" w:eastAsia="Times New Roman" w:hAnsi="Times New Roman"/>
          <w:b/>
          <w:color w:val="FF0000"/>
          <w:sz w:val="24"/>
          <w:szCs w:val="20"/>
        </w:rPr>
        <w:t xml:space="preserve">  </w:t>
      </w:r>
      <w:r w:rsidRPr="009072F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Kérjük, hogy a vizsgabeosztást </w:t>
      </w:r>
      <w:r w:rsidRPr="009072F0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2020. december 11</w:t>
      </w:r>
      <w:r w:rsidRPr="009072F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-ig adják le a titkárságon vagy küldjék el e-mailen.   </w:t>
      </w:r>
    </w:p>
    <w:p w:rsidR="00314624" w:rsidRPr="009072F0" w:rsidRDefault="00314624" w:rsidP="00314624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en-US" w:eastAsia="hu-HU"/>
        </w:rPr>
      </w:pPr>
    </w:p>
    <w:p w:rsidR="00314624" w:rsidRPr="009072F0" w:rsidRDefault="00314624" w:rsidP="003146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hu-HU"/>
        </w:rPr>
      </w:pPr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A hallgató egy tantárgyból három alkalommal jelentkezhet kollokviumra, illetve vizsgára a következők szerint: </w:t>
      </w:r>
    </w:p>
    <w:p w:rsidR="00314624" w:rsidRPr="009072F0" w:rsidRDefault="00314624" w:rsidP="00314624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en-US" w:eastAsia="hu-HU"/>
        </w:rPr>
      </w:pPr>
    </w:p>
    <w:p w:rsidR="00314624" w:rsidRPr="009072F0" w:rsidRDefault="00314624" w:rsidP="003146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9072F0">
        <w:rPr>
          <w:rFonts w:ascii="Times New Roman" w:eastAsia="Times New Roman" w:hAnsi="Times New Roman"/>
          <w:b/>
          <w:sz w:val="28"/>
          <w:szCs w:val="28"/>
          <w:lang w:eastAsia="hu-HU"/>
        </w:rPr>
        <w:t>KOLLOKVIUM:</w:t>
      </w:r>
    </w:p>
    <w:p w:rsidR="00314624" w:rsidRPr="009072F0" w:rsidRDefault="00314624" w:rsidP="003146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72F0">
        <w:rPr>
          <w:rFonts w:ascii="Times New Roman" w:eastAsia="Times New Roman" w:hAnsi="Times New Roman"/>
          <w:sz w:val="24"/>
          <w:szCs w:val="24"/>
          <w:lang w:eastAsia="hu-HU"/>
        </w:rPr>
        <w:t xml:space="preserve">Az első kollokviumi alkalmat az utolsó </w:t>
      </w:r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oktat</w:t>
      </w:r>
      <w:r w:rsidRPr="009072F0">
        <w:rPr>
          <w:rFonts w:ascii="Times New Roman" w:eastAsia="Times New Roman" w:hAnsi="Times New Roman"/>
          <w:sz w:val="24"/>
          <w:szCs w:val="24"/>
          <w:lang w:eastAsia="hu-HU"/>
        </w:rPr>
        <w:t xml:space="preserve">ási órán kell megtartani. </w:t>
      </w:r>
    </w:p>
    <w:p w:rsidR="00314624" w:rsidRPr="009072F0" w:rsidRDefault="00314624" w:rsidP="00314624">
      <w:pPr>
        <w:spacing w:after="0" w:line="240" w:lineRule="auto"/>
        <w:rPr>
          <w:rFonts w:ascii="Times New Roman" w:hAnsi="Times New Roman"/>
        </w:rPr>
      </w:pPr>
      <w:r w:rsidRPr="009072F0">
        <w:rPr>
          <w:rFonts w:ascii="Times New Roman" w:eastAsia="Times New Roman" w:hAnsi="Times New Roman"/>
          <w:sz w:val="24"/>
          <w:szCs w:val="24"/>
          <w:lang w:eastAsia="hu-HU"/>
        </w:rPr>
        <w:t>A második kollokviumi alkalmat a vizsgaszesszió első két hetében kell megtartani.</w:t>
      </w:r>
    </w:p>
    <w:p w:rsidR="00314624" w:rsidRPr="009072F0" w:rsidRDefault="00314624" w:rsidP="003146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hu-HU"/>
        </w:rPr>
      </w:pPr>
      <w:r w:rsidRPr="009072F0">
        <w:rPr>
          <w:rFonts w:ascii="Times New Roman" w:eastAsia="Times New Roman" w:hAnsi="Times New Roman"/>
          <w:b/>
          <w:sz w:val="28"/>
          <w:szCs w:val="28"/>
          <w:lang w:val="en-US" w:eastAsia="hu-HU"/>
        </w:rPr>
        <w:t>VIZSGA:</w:t>
      </w:r>
    </w:p>
    <w:p w:rsidR="00314624" w:rsidRPr="009072F0" w:rsidRDefault="00314624" w:rsidP="003146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-   </w:t>
      </w:r>
      <w:r w:rsidRPr="009072F0">
        <w:rPr>
          <w:rFonts w:ascii="Times New Roman" w:eastAsia="Times New Roman" w:hAnsi="Times New Roman"/>
          <w:sz w:val="24"/>
          <w:szCs w:val="24"/>
          <w:u w:val="single"/>
          <w:lang w:val="en-US" w:eastAsia="hu-HU"/>
        </w:rPr>
        <w:t>első ingyenes</w:t>
      </w:r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vizsgalehetőség: </w:t>
      </w:r>
      <w:r w:rsidRPr="009072F0">
        <w:rPr>
          <w:rFonts w:ascii="Times New Roman" w:eastAsia="Times New Roman" w:hAnsi="Times New Roman"/>
          <w:b/>
          <w:sz w:val="24"/>
          <w:szCs w:val="20"/>
        </w:rPr>
        <w:t>2021. január 18. - 2021. február 6.</w:t>
      </w:r>
    </w:p>
    <w:p w:rsidR="00314624" w:rsidRPr="009072F0" w:rsidRDefault="00314624" w:rsidP="0031462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072F0">
        <w:rPr>
          <w:rFonts w:ascii="Times New Roman" w:eastAsia="Times New Roman" w:hAnsi="Times New Roman"/>
          <w:b/>
          <w:sz w:val="24"/>
          <w:szCs w:val="20"/>
        </w:rPr>
        <w:t xml:space="preserve">-   </w:t>
      </w:r>
      <w:r w:rsidRPr="009072F0">
        <w:rPr>
          <w:rFonts w:ascii="Times New Roman" w:eastAsia="Times New Roman" w:hAnsi="Times New Roman"/>
          <w:sz w:val="24"/>
          <w:szCs w:val="20"/>
          <w:u w:val="single"/>
        </w:rPr>
        <w:t xml:space="preserve">második ingyenes vizsgalehetőség: </w:t>
      </w:r>
      <w:r w:rsidRPr="009072F0">
        <w:rPr>
          <w:rFonts w:ascii="Times New Roman" w:eastAsia="Times New Roman" w:hAnsi="Times New Roman"/>
          <w:b/>
          <w:sz w:val="24"/>
          <w:szCs w:val="24"/>
          <w:lang w:eastAsia="hu-HU"/>
        </w:rPr>
        <w:t>2021. február 15. – 2021. február 20.</w:t>
      </w:r>
    </w:p>
    <w:p w:rsidR="00314624" w:rsidRPr="009072F0" w:rsidRDefault="00314624" w:rsidP="0031462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hu-HU"/>
        </w:rPr>
      </w:pPr>
    </w:p>
    <w:p w:rsidR="00314624" w:rsidRPr="009072F0" w:rsidRDefault="00314624" w:rsidP="00314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hu-HU"/>
        </w:rPr>
      </w:pPr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Hamadik vizsgalehetőség - térítés ellenében (vizsgák és kollokviumok esetében egyaránt): szeptember első két hete. </w:t>
      </w:r>
    </w:p>
    <w:p w:rsidR="00314624" w:rsidRPr="009072F0" w:rsidRDefault="00314624" w:rsidP="003146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hu-HU"/>
        </w:rPr>
      </w:pPr>
      <w:r w:rsidRPr="009072F0">
        <w:rPr>
          <w:rFonts w:ascii="Times New Roman" w:eastAsia="Times New Roman" w:hAnsi="Times New Roman"/>
          <w:b/>
          <w:sz w:val="28"/>
          <w:szCs w:val="28"/>
          <w:lang w:val="en-US" w:eastAsia="hu-HU"/>
        </w:rPr>
        <w:t>ÉVKÖZBENI ÉRTÉKELÉS (VP)</w:t>
      </w:r>
    </w:p>
    <w:p w:rsidR="00314624" w:rsidRPr="009072F0" w:rsidRDefault="00314624" w:rsidP="00314624">
      <w:pPr>
        <w:spacing w:after="0" w:line="240" w:lineRule="auto"/>
        <w:jc w:val="both"/>
        <w:rPr>
          <w:rFonts w:ascii="Times New Roman" w:hAnsi="Times New Roman"/>
        </w:rPr>
      </w:pPr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Azon tantárgyak esetében, melyek </w:t>
      </w:r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>vp</w:t>
      </w:r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-vel zárulnak az oktató a tanítási időszakban értékeli a hallgatókat és a kollokviumi időszakban írja be a jegyeket a titkárságon.</w:t>
      </w:r>
    </w:p>
    <w:p w:rsidR="00314624" w:rsidRPr="009072F0" w:rsidRDefault="00314624" w:rsidP="00314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hu-HU"/>
        </w:rPr>
      </w:pPr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Ezek a tantárgyak a következők (</w:t>
      </w:r>
      <w:r w:rsidRPr="009072F0">
        <w:rPr>
          <w:rFonts w:ascii="Times New Roman" w:eastAsia="Times New Roman" w:hAnsi="Times New Roman"/>
          <w:sz w:val="24"/>
          <w:szCs w:val="24"/>
          <w:u w:val="single"/>
          <w:lang w:val="en-US" w:eastAsia="hu-HU"/>
        </w:rPr>
        <w:t>nem</w:t>
      </w:r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szerepelnek a vizsgabeosztásban):</w:t>
      </w:r>
      <w:r w:rsidRPr="009072F0">
        <w:rPr>
          <w:rFonts w:ascii="Times New Roman" w:eastAsia="Times New Roman" w:hAnsi="Times New Roman"/>
          <w:sz w:val="24"/>
          <w:szCs w:val="24"/>
          <w:lang w:val="ro-RO" w:eastAsia="hu-HU"/>
        </w:rPr>
        <w:t xml:space="preserve"> </w:t>
      </w:r>
    </w:p>
    <w:p w:rsidR="00314624" w:rsidRDefault="00314624" w:rsidP="00314624">
      <w:pPr>
        <w:rPr>
          <w:rFonts w:ascii="Times New Roman" w:hAnsi="Times New Roman"/>
        </w:rPr>
      </w:pPr>
      <w:r w:rsidRPr="004E7BC5">
        <w:rPr>
          <w:rFonts w:ascii="Times New Roman" w:hAnsi="Times New Roman"/>
        </w:rPr>
        <w:t>Gramatica practică a limbii maghiare 1.</w:t>
      </w:r>
      <w:r w:rsidR="00FD7B0F">
        <w:rPr>
          <w:rFonts w:ascii="Times New Roman" w:hAnsi="Times New Roman"/>
        </w:rPr>
        <w:t xml:space="preserve"> </w:t>
      </w:r>
    </w:p>
    <w:p w:rsidR="00FD7B0F" w:rsidRDefault="00FD7B0F" w:rsidP="00FD7B0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D7B0F">
        <w:rPr>
          <w:rFonts w:ascii="Times New Roman" w:hAnsi="Times New Roman"/>
        </w:rPr>
        <w:t>2021.</w:t>
      </w:r>
      <w:r>
        <w:rPr>
          <w:rFonts w:ascii="Times New Roman" w:hAnsi="Times New Roman"/>
        </w:rPr>
        <w:t>01.05, 13:00</w:t>
      </w:r>
      <w:r w:rsidR="00D03F3F">
        <w:rPr>
          <w:rFonts w:ascii="Times New Roman" w:hAnsi="Times New Roman"/>
        </w:rPr>
        <w:t xml:space="preserve"> – dr. Varga Zsuzsa</w:t>
      </w:r>
    </w:p>
    <w:p w:rsidR="00D03F3F" w:rsidRPr="00FD7B0F" w:rsidRDefault="00D03F3F" w:rsidP="00FD7B0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2021.01.12, 13:00 – dr. Varga Zsuzsa</w:t>
      </w:r>
    </w:p>
    <w:p w:rsidR="00314624" w:rsidRPr="004E7BC5" w:rsidRDefault="00314624" w:rsidP="00314624">
      <w:pPr>
        <w:rPr>
          <w:rFonts w:ascii="Times New Roman" w:hAnsi="Times New Roman"/>
        </w:rPr>
      </w:pPr>
      <w:r w:rsidRPr="004E7BC5">
        <w:rPr>
          <w:rFonts w:ascii="Times New Roman" w:hAnsi="Times New Roman"/>
        </w:rPr>
        <w:t>Limba engleză</w:t>
      </w:r>
      <w:r w:rsidR="007F7FEE">
        <w:rPr>
          <w:rFonts w:ascii="Times New Roman" w:hAnsi="Times New Roman"/>
        </w:rPr>
        <w:t xml:space="preserve"> </w:t>
      </w:r>
      <w:r w:rsidR="004927D8">
        <w:rPr>
          <w:rFonts w:ascii="Times New Roman" w:hAnsi="Times New Roman"/>
        </w:rPr>
        <w:t xml:space="preserve"> </w:t>
      </w:r>
      <w:r w:rsidR="007F7FEE">
        <w:rPr>
          <w:rFonts w:ascii="Times New Roman" w:hAnsi="Times New Roman"/>
        </w:rPr>
        <w:t>2021.01.09,  14:00</w:t>
      </w:r>
    </w:p>
    <w:p w:rsidR="00314624" w:rsidRPr="004E7BC5" w:rsidRDefault="00314624" w:rsidP="00314624">
      <w:pPr>
        <w:rPr>
          <w:rFonts w:ascii="Times New Roman" w:hAnsi="Times New Roman"/>
        </w:rPr>
      </w:pPr>
      <w:r w:rsidRPr="004E7BC5">
        <w:rPr>
          <w:rFonts w:ascii="Times New Roman" w:hAnsi="Times New Roman"/>
        </w:rPr>
        <w:t>Limba germană</w:t>
      </w:r>
    </w:p>
    <w:p w:rsidR="00314624" w:rsidRDefault="00314624" w:rsidP="00314624">
      <w:pPr>
        <w:rPr>
          <w:rFonts w:ascii="Times New Roman" w:hAnsi="Times New Roman"/>
        </w:rPr>
      </w:pPr>
      <w:r w:rsidRPr="004E7BC5">
        <w:rPr>
          <w:rFonts w:ascii="Times New Roman" w:hAnsi="Times New Roman"/>
        </w:rPr>
        <w:t>Limba franceză</w:t>
      </w:r>
    </w:p>
    <w:p w:rsidR="00314624" w:rsidRDefault="00314624" w:rsidP="00314624">
      <w:pPr>
        <w:rPr>
          <w:rFonts w:ascii="Times New Roman" w:eastAsia="Times New Roman" w:hAnsi="Times New Roman"/>
          <w:sz w:val="20"/>
          <w:szCs w:val="24"/>
          <w:lang w:val="ro-RO"/>
        </w:rPr>
      </w:pPr>
      <w:r>
        <w:rPr>
          <w:rFonts w:ascii="Times New Roman" w:eastAsia="Times New Roman" w:hAnsi="Times New Roman"/>
          <w:sz w:val="20"/>
          <w:szCs w:val="24"/>
          <w:lang w:val="ro-RO"/>
        </w:rPr>
        <w:t>Tehnici de comunicare în limba română 1.</w:t>
      </w:r>
    </w:p>
    <w:p w:rsidR="00314624" w:rsidRDefault="00314624" w:rsidP="00314624">
      <w:pPr>
        <w:rPr>
          <w:rFonts w:ascii="Times New Roman" w:eastAsia="Times New Roman" w:hAnsi="Times New Roman"/>
          <w:sz w:val="20"/>
          <w:szCs w:val="24"/>
          <w:lang w:val="ro-RO"/>
        </w:rPr>
      </w:pPr>
    </w:p>
    <w:p w:rsidR="00314624" w:rsidRDefault="00314624" w:rsidP="00314624">
      <w:pPr>
        <w:rPr>
          <w:rFonts w:ascii="Times New Roman" w:eastAsia="Times New Roman" w:hAnsi="Times New Roman"/>
          <w:sz w:val="20"/>
          <w:szCs w:val="24"/>
          <w:lang w:val="ro-RO"/>
        </w:rPr>
      </w:pPr>
    </w:p>
    <w:p w:rsidR="00314624" w:rsidRDefault="00314624" w:rsidP="00314624">
      <w:pPr>
        <w:rPr>
          <w:rFonts w:ascii="Times New Roman" w:eastAsia="Times New Roman" w:hAnsi="Times New Roman"/>
          <w:sz w:val="20"/>
          <w:szCs w:val="24"/>
          <w:lang w:val="ro-RO"/>
        </w:rPr>
      </w:pPr>
    </w:p>
    <w:p w:rsidR="00F26A6C" w:rsidRDefault="00F26A6C"/>
    <w:sectPr w:rsidR="00F26A6C" w:rsidSect="003146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DA2"/>
    <w:multiLevelType w:val="hybridMultilevel"/>
    <w:tmpl w:val="3BCC9216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1FD6ACB"/>
    <w:multiLevelType w:val="hybridMultilevel"/>
    <w:tmpl w:val="D98A0022"/>
    <w:lvl w:ilvl="0" w:tplc="0DC22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22742"/>
    <w:multiLevelType w:val="hybridMultilevel"/>
    <w:tmpl w:val="3BCC9216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96742AA"/>
    <w:multiLevelType w:val="hybridMultilevel"/>
    <w:tmpl w:val="848A35CC"/>
    <w:lvl w:ilvl="0" w:tplc="0656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24"/>
    <w:rsid w:val="000914F2"/>
    <w:rsid w:val="00250C25"/>
    <w:rsid w:val="00314624"/>
    <w:rsid w:val="003804F2"/>
    <w:rsid w:val="003A288C"/>
    <w:rsid w:val="004831CD"/>
    <w:rsid w:val="004927D8"/>
    <w:rsid w:val="005C3E78"/>
    <w:rsid w:val="00656060"/>
    <w:rsid w:val="0065644C"/>
    <w:rsid w:val="007F7FEE"/>
    <w:rsid w:val="008A005A"/>
    <w:rsid w:val="009374C5"/>
    <w:rsid w:val="00A51010"/>
    <w:rsid w:val="00AF7130"/>
    <w:rsid w:val="00B32C74"/>
    <w:rsid w:val="00BA7291"/>
    <w:rsid w:val="00D03F3F"/>
    <w:rsid w:val="00DE1615"/>
    <w:rsid w:val="00E0391B"/>
    <w:rsid w:val="00E14F14"/>
    <w:rsid w:val="00EE18B4"/>
    <w:rsid w:val="00F26A6C"/>
    <w:rsid w:val="00FC0DA9"/>
    <w:rsid w:val="00FD7B0F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462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462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BTK főtitkár</cp:lastModifiedBy>
  <cp:revision>4</cp:revision>
  <dcterms:created xsi:type="dcterms:W3CDTF">2020-12-14T06:40:00Z</dcterms:created>
  <dcterms:modified xsi:type="dcterms:W3CDTF">2021-01-13T07:44:00Z</dcterms:modified>
</cp:coreProperties>
</file>